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ADB3C" w14:textId="3C699956" w:rsidR="006344EF" w:rsidRDefault="00583A45">
      <w:pPr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附件3</w:t>
      </w:r>
      <w:bookmarkStart w:id="0" w:name="_GoBack"/>
      <w:bookmarkEnd w:id="0"/>
    </w:p>
    <w:p w14:paraId="03CF24EC" w14:textId="77777777" w:rsidR="006344EF" w:rsidRDefault="006344EF">
      <w:pPr>
        <w:jc w:val="both"/>
        <w:rPr>
          <w:rFonts w:ascii="仿宋" w:eastAsia="仿宋" w:hAnsi="仿宋" w:cs="仿宋"/>
          <w:b/>
          <w:bCs/>
          <w:sz w:val="36"/>
          <w:szCs w:val="36"/>
        </w:rPr>
      </w:pPr>
    </w:p>
    <w:p w14:paraId="2579C18E" w14:textId="77777777" w:rsidR="006344EF" w:rsidRDefault="00583A4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浦东新区企业环境绩效评价佐证材料清单</w:t>
      </w:r>
    </w:p>
    <w:p w14:paraId="14F6E99B" w14:textId="77777777" w:rsidR="006344EF" w:rsidRDefault="006344EF">
      <w:pPr>
        <w:spacing w:line="480" w:lineRule="auto"/>
        <w:jc w:val="both"/>
        <w:rPr>
          <w:rFonts w:ascii="黑体" w:eastAsia="黑体" w:hAnsi="黑体" w:cs="黑体"/>
          <w:sz w:val="28"/>
          <w:szCs w:val="28"/>
        </w:rPr>
      </w:pPr>
    </w:p>
    <w:p w14:paraId="1E25D49A" w14:textId="77777777" w:rsidR="006344EF" w:rsidRPr="00425BF1" w:rsidRDefault="006344EF"/>
    <w:sectPr w:rsidR="006344EF" w:rsidRPr="0042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8F64481"/>
    <w:multiLevelType w:val="singleLevel"/>
    <w:tmpl w:val="E8F64481"/>
    <w:lvl w:ilvl="0">
      <w:start w:val="1"/>
      <w:numFmt w:val="decimal"/>
      <w:suff w:val="nothing"/>
      <w:lvlText w:val="%1、"/>
      <w:lvlJc w:val="left"/>
    </w:lvl>
  </w:abstractNum>
  <w:abstractNum w:abstractNumId="1">
    <w:nsid w:val="77B0D1DE"/>
    <w:multiLevelType w:val="singleLevel"/>
    <w:tmpl w:val="77B0D1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AyNzk4NWRiYzg3NjYwMDk4MDM3MjA3MjNjYzMifQ=="/>
  </w:docVars>
  <w:rsids>
    <w:rsidRoot w:val="006344EF"/>
    <w:rsid w:val="0015652D"/>
    <w:rsid w:val="00156938"/>
    <w:rsid w:val="00425BF1"/>
    <w:rsid w:val="00544288"/>
    <w:rsid w:val="00583A45"/>
    <w:rsid w:val="006344EF"/>
    <w:rsid w:val="008C5DAB"/>
    <w:rsid w:val="00970A14"/>
    <w:rsid w:val="00C37EAF"/>
    <w:rsid w:val="00C41626"/>
    <w:rsid w:val="063C603E"/>
    <w:rsid w:val="0E6A2D0C"/>
    <w:rsid w:val="0FA90AB3"/>
    <w:rsid w:val="126C148D"/>
    <w:rsid w:val="14357918"/>
    <w:rsid w:val="1A954857"/>
    <w:rsid w:val="1D4E55A7"/>
    <w:rsid w:val="25D140C5"/>
    <w:rsid w:val="2A691C72"/>
    <w:rsid w:val="3AC70A1B"/>
    <w:rsid w:val="3C940B3F"/>
    <w:rsid w:val="44953938"/>
    <w:rsid w:val="489B5295"/>
    <w:rsid w:val="4A4C0E65"/>
    <w:rsid w:val="4E08314D"/>
    <w:rsid w:val="4E716F72"/>
    <w:rsid w:val="5CAC1E40"/>
    <w:rsid w:val="70117CE9"/>
    <w:rsid w:val="711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227AD"/>
  <w15:docId w15:val="{19F583AE-61F6-4F13-BB3A-E7CE5964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2024-08-23T07:24:00Z</dcterms:created>
  <dcterms:modified xsi:type="dcterms:W3CDTF">2025-07-14T01:10:00Z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FC2AE3B1631A47108AF3907007CF87EA_12</vt:lpwstr>
  </property>
  <property fmtid="{D5CDD505-2E9C-101B-9397-08002B2CF9AE}" pid="4" name="KSOTemplateDocerSaveRecord">
    <vt:lpwstr>eyJoZGlkIjoiNmU4M2M4M2EwYjdjZmE4NmNjYWE5ZWQ1Y2JkNDk0NmEiLCJ1c2VySWQiOiI0NDAxMjQwMTkifQ==</vt:lpwstr>
  </property>
</Properties>
</file>